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54A21" w14:textId="77777777" w:rsidR="00C335EF" w:rsidRDefault="00BA4114" w:rsidP="00F166D8">
      <w:pPr>
        <w:pStyle w:val="NoSpacing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00687DFE" wp14:editId="43B621CF">
            <wp:simplePos x="0" y="0"/>
            <wp:positionH relativeFrom="column">
              <wp:posOffset>-57150</wp:posOffset>
            </wp:positionH>
            <wp:positionV relativeFrom="paragraph">
              <wp:posOffset>11430</wp:posOffset>
            </wp:positionV>
            <wp:extent cx="975360" cy="10655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6D8">
        <w:rPr>
          <w:noProof/>
        </w:rPr>
        <w:t xml:space="preserve">                                                    </w:t>
      </w:r>
      <w:r w:rsidR="00C335EF">
        <w:rPr>
          <w:noProof/>
        </w:rPr>
        <w:t xml:space="preserve">    </w:t>
      </w:r>
    </w:p>
    <w:p w14:paraId="0749B8B2" w14:textId="2110F8E7" w:rsidR="00F166D8" w:rsidRPr="007D5571" w:rsidRDefault="00901387" w:rsidP="00901387">
      <w:pPr>
        <w:pStyle w:val="NoSpacing"/>
        <w:ind w:left="720" w:firstLine="720"/>
        <w:jc w:val="center"/>
        <w:rPr>
          <w:rFonts w:ascii="Cambria" w:hAnsi="Cambria" w:cs="Times New Roman"/>
          <w:b/>
          <w:sz w:val="32"/>
          <w:szCs w:val="32"/>
        </w:rPr>
      </w:pPr>
      <w:r>
        <w:t xml:space="preserve">          </w:t>
      </w:r>
      <w:r w:rsidR="00616AEB">
        <w:rPr>
          <w:rFonts w:ascii="Cambria" w:hAnsi="Cambria" w:cs="Times New Roman"/>
          <w:b/>
          <w:sz w:val="32"/>
          <w:szCs w:val="32"/>
        </w:rPr>
        <w:t xml:space="preserve">Regular </w:t>
      </w:r>
      <w:r w:rsidR="00C335EF" w:rsidRPr="007D5571">
        <w:rPr>
          <w:rFonts w:ascii="Cambria" w:hAnsi="Cambria" w:cs="Times New Roman"/>
          <w:b/>
          <w:sz w:val="32"/>
          <w:szCs w:val="32"/>
        </w:rPr>
        <w:t xml:space="preserve">Council Meeting Agenda  </w:t>
      </w:r>
    </w:p>
    <w:p w14:paraId="323F3CF0" w14:textId="77777777" w:rsidR="00F166D8" w:rsidRPr="007D5571" w:rsidRDefault="007257BE" w:rsidP="00F166D8">
      <w:pPr>
        <w:pStyle w:val="NoSpacing"/>
        <w:rPr>
          <w:rFonts w:ascii="Cambria" w:hAnsi="Cambria" w:cs="Times New Roman"/>
          <w:b/>
          <w:sz w:val="16"/>
          <w:szCs w:val="16"/>
        </w:rPr>
      </w:pPr>
      <w:r w:rsidRPr="00BF709E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BE64E" wp14:editId="3DFF19F9">
                <wp:simplePos x="0" y="0"/>
                <wp:positionH relativeFrom="column">
                  <wp:posOffset>1200150</wp:posOffset>
                </wp:positionH>
                <wp:positionV relativeFrom="paragraph">
                  <wp:posOffset>67311</wp:posOffset>
                </wp:positionV>
                <wp:extent cx="5644515" cy="819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A616C" w14:textId="77777777" w:rsidR="00BF709E" w:rsidRDefault="00BF709E" w:rsidP="00BF709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7D557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1 Court Square</w:t>
                            </w:r>
                          </w:p>
                          <w:p w14:paraId="53883729" w14:textId="77777777" w:rsidR="00BF709E" w:rsidRDefault="00BF709E" w:rsidP="00BF709E">
                            <w:pPr>
                              <w:spacing w:after="0"/>
                              <w:ind w:left="720" w:firstLine="720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BF709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Council Chamb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ers of Criminal Justice Building </w:t>
                            </w:r>
                          </w:p>
                          <w:p w14:paraId="2BB91250" w14:textId="3D224C26" w:rsidR="00BF709E" w:rsidRPr="00BF709E" w:rsidRDefault="00FF65A8" w:rsidP="00BF70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01387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Tuesday</w:t>
                            </w:r>
                            <w:r w:rsidR="00BF709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901387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September</w:t>
                            </w:r>
                            <w:r w:rsidR="00AF0A5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1387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BF709E" w:rsidRPr="007D557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, 201</w:t>
                            </w:r>
                            <w:r w:rsidR="00901387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BF709E" w:rsidRPr="007D557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 ---   Meeting </w:t>
                            </w:r>
                            <w:r w:rsidR="00BF709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at 5:</w:t>
                            </w:r>
                            <w:r w:rsidR="00F228D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BF709E" w:rsidRPr="007D557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0 p.m.</w:t>
                            </w:r>
                          </w:p>
                          <w:p w14:paraId="7600488C" w14:textId="77777777" w:rsidR="00BF709E" w:rsidRDefault="00BF70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D3BE6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5pt;margin-top:5.3pt;width:444.4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" filled="f" stroked="f">
                <v:textbox>
                  <w:txbxContent>
                    <w:p w14:paraId="2F4A616C" w14:textId="77777777" w:rsidR="00BF709E" w:rsidRDefault="00BF709E" w:rsidP="00BF709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7D557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1 Court Square</w:t>
                      </w:r>
                    </w:p>
                    <w:p w14:paraId="53883729" w14:textId="77777777" w:rsidR="00BF709E" w:rsidRDefault="00BF709E" w:rsidP="00BF709E">
                      <w:pPr>
                        <w:spacing w:after="0"/>
                        <w:ind w:left="720" w:firstLine="720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BF709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Council Chamb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ers of Criminal Justice Building </w:t>
                      </w:r>
                    </w:p>
                    <w:p w14:paraId="2BB91250" w14:textId="3D224C26" w:rsidR="00BF709E" w:rsidRPr="00BF709E" w:rsidRDefault="00FF65A8" w:rsidP="00BF70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901387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Tuesday</w:t>
                      </w:r>
                      <w:r w:rsidR="00BF709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,</w:t>
                      </w:r>
                      <w:r w:rsidR="00901387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September</w:t>
                      </w:r>
                      <w:r w:rsidR="00AF0A5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01387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3</w:t>
                      </w:r>
                      <w:r w:rsidR="00BF709E" w:rsidRPr="007D557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, 201</w:t>
                      </w:r>
                      <w:r w:rsidR="00901387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9</w:t>
                      </w:r>
                      <w:r w:rsidR="00BF709E" w:rsidRPr="007D557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  ---   Meeting </w:t>
                      </w:r>
                      <w:r w:rsidR="00BF709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at 5:</w:t>
                      </w:r>
                      <w:r w:rsidR="00F228D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3</w:t>
                      </w:r>
                      <w:r w:rsidR="00BF709E" w:rsidRPr="007D557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0 p.m.</w:t>
                      </w:r>
                    </w:p>
                    <w:p w14:paraId="7600488C" w14:textId="77777777" w:rsidR="00BF709E" w:rsidRDefault="00BF709E"/>
                  </w:txbxContent>
                </v:textbox>
              </v:shape>
            </w:pict>
          </mc:Fallback>
        </mc:AlternateContent>
      </w:r>
      <w:r w:rsidR="00F166D8" w:rsidRPr="007D5571">
        <w:rPr>
          <w:rFonts w:ascii="Cambria" w:hAnsi="Cambria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444EA" wp14:editId="1924AE96">
                <wp:simplePos x="0" y="0"/>
                <wp:positionH relativeFrom="column">
                  <wp:posOffset>1019175</wp:posOffset>
                </wp:positionH>
                <wp:positionV relativeFrom="paragraph">
                  <wp:posOffset>67310</wp:posOffset>
                </wp:positionV>
                <wp:extent cx="582549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54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E52EAB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5.3pt" to="538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" strokecolor="black [3213]" strokeweight="1.5pt"/>
            </w:pict>
          </mc:Fallback>
        </mc:AlternateContent>
      </w:r>
      <w:r w:rsidR="00F166D8" w:rsidRPr="007D5571">
        <w:rPr>
          <w:rFonts w:ascii="Cambria" w:hAnsi="Cambria" w:cs="Times New Roman"/>
          <w:b/>
          <w:sz w:val="28"/>
          <w:szCs w:val="28"/>
        </w:rPr>
        <w:tab/>
      </w:r>
      <w:r w:rsidR="00F166D8" w:rsidRPr="007D5571">
        <w:rPr>
          <w:rFonts w:ascii="Cambria" w:hAnsi="Cambria" w:cs="Times New Roman"/>
          <w:b/>
          <w:sz w:val="28"/>
          <w:szCs w:val="28"/>
        </w:rPr>
        <w:tab/>
      </w:r>
      <w:r w:rsidR="00F166D8" w:rsidRPr="007D5571">
        <w:rPr>
          <w:rFonts w:ascii="Cambria" w:hAnsi="Cambria" w:cs="Times New Roman"/>
          <w:b/>
          <w:sz w:val="28"/>
          <w:szCs w:val="28"/>
        </w:rPr>
        <w:tab/>
      </w:r>
      <w:r w:rsidR="00F166D8" w:rsidRPr="007D5571">
        <w:rPr>
          <w:rFonts w:ascii="Cambria" w:hAnsi="Cambria" w:cs="Times New Roman"/>
          <w:b/>
          <w:sz w:val="28"/>
          <w:szCs w:val="28"/>
        </w:rPr>
        <w:tab/>
      </w:r>
      <w:r w:rsidR="00F166D8" w:rsidRPr="007D5571">
        <w:rPr>
          <w:rFonts w:ascii="Cambria" w:hAnsi="Cambria" w:cs="Times New Roman"/>
          <w:b/>
          <w:sz w:val="28"/>
          <w:szCs w:val="28"/>
        </w:rPr>
        <w:tab/>
      </w:r>
    </w:p>
    <w:p w14:paraId="3F118679" w14:textId="77777777" w:rsidR="00C335EF" w:rsidRPr="00BF709E" w:rsidRDefault="00BA4114" w:rsidP="00BF7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b/>
        </w:rPr>
        <w:t xml:space="preserve">                                     </w:t>
      </w:r>
      <w:r w:rsidRPr="007D5571">
        <w:rPr>
          <w:rFonts w:asciiTheme="majorHAnsi" w:hAnsiTheme="majorHAnsi"/>
          <w:b/>
          <w:sz w:val="28"/>
          <w:szCs w:val="28"/>
        </w:rPr>
        <w:t xml:space="preserve"> </w:t>
      </w:r>
    </w:p>
    <w:p w14:paraId="1E60AE25" w14:textId="77777777" w:rsidR="00BA4114" w:rsidRDefault="00BA4114" w:rsidP="00BA4114">
      <w:pPr>
        <w:pStyle w:val="NoSpacing"/>
        <w:spacing w:line="276" w:lineRule="auto"/>
      </w:pPr>
    </w:p>
    <w:p w14:paraId="7E058147" w14:textId="77777777" w:rsidR="00BF709E" w:rsidRDefault="00BF709E" w:rsidP="00262FB3">
      <w:pPr>
        <w:pStyle w:val="NoSpacing"/>
        <w:spacing w:line="276" w:lineRule="auto"/>
        <w:ind w:firstLine="540"/>
      </w:pPr>
    </w:p>
    <w:p w14:paraId="343D77B5" w14:textId="77777777" w:rsidR="00AC1D24" w:rsidRDefault="00AC1D24" w:rsidP="00BF709E">
      <w:pPr>
        <w:pStyle w:val="NoSpacing"/>
        <w:spacing w:line="276" w:lineRule="auto"/>
        <w:ind w:firstLine="540"/>
      </w:pPr>
    </w:p>
    <w:p w14:paraId="3526186C" w14:textId="77777777" w:rsidR="002329AA" w:rsidRDefault="002329AA" w:rsidP="00CB4702">
      <w:pPr>
        <w:pStyle w:val="NoSpacing"/>
        <w:ind w:firstLine="540"/>
      </w:pPr>
    </w:p>
    <w:p w14:paraId="1183AD85" w14:textId="77777777" w:rsidR="00F166D8" w:rsidRDefault="00F166D8" w:rsidP="007257BE">
      <w:pPr>
        <w:pStyle w:val="NoSpacing"/>
      </w:pPr>
      <w:r>
        <w:t>Call to Order:</w:t>
      </w:r>
      <w:r w:rsidR="00EF3D20">
        <w:t xml:space="preserve"> </w:t>
      </w:r>
      <w:r w:rsidR="000E3CEC">
        <w:t>Council President</w:t>
      </w:r>
    </w:p>
    <w:p w14:paraId="03A48955" w14:textId="77777777" w:rsidR="00BF709E" w:rsidRDefault="00BF709E" w:rsidP="00CB4702">
      <w:pPr>
        <w:pStyle w:val="NoSpacing"/>
        <w:ind w:firstLine="540"/>
      </w:pPr>
    </w:p>
    <w:p w14:paraId="5A353654" w14:textId="0DA7E8F9" w:rsidR="00F166D8" w:rsidRDefault="00F166D8" w:rsidP="007257BE">
      <w:pPr>
        <w:pStyle w:val="NoSpacing"/>
      </w:pPr>
      <w:r>
        <w:t>Opening Prayer:</w:t>
      </w:r>
      <w:r w:rsidR="005F3849">
        <w:t xml:space="preserve"> </w:t>
      </w:r>
      <w:r w:rsidR="00901387">
        <w:t>Mike Densmore</w:t>
      </w:r>
    </w:p>
    <w:p w14:paraId="4672140D" w14:textId="77777777" w:rsidR="00BF709E" w:rsidRDefault="00BF709E" w:rsidP="00CB4702">
      <w:pPr>
        <w:pStyle w:val="NoSpacing"/>
        <w:ind w:firstLine="540"/>
      </w:pPr>
    </w:p>
    <w:p w14:paraId="217800E7" w14:textId="35B03D9F" w:rsidR="00F166D8" w:rsidRDefault="00F166D8" w:rsidP="007257BE">
      <w:pPr>
        <w:pStyle w:val="NoSpacing"/>
      </w:pPr>
      <w:r>
        <w:t>Pledge of Allegiance:</w:t>
      </w:r>
      <w:r w:rsidR="00315A9A">
        <w:t xml:space="preserve"> </w:t>
      </w:r>
      <w:r w:rsidR="005C19CC">
        <w:t>Deputy Chief Easterwood</w:t>
      </w:r>
    </w:p>
    <w:p w14:paraId="13C77104" w14:textId="77777777" w:rsidR="00BF709E" w:rsidRDefault="00BF709E" w:rsidP="00CB4702">
      <w:pPr>
        <w:pStyle w:val="NoSpacing"/>
        <w:ind w:firstLine="540"/>
      </w:pPr>
    </w:p>
    <w:p w14:paraId="65476AC9" w14:textId="1C9477A2" w:rsidR="00BF709E" w:rsidRDefault="00F166D8" w:rsidP="00F228D9">
      <w:pPr>
        <w:pStyle w:val="NoSpacing"/>
      </w:pPr>
      <w:r>
        <w:t>Approval of Minutes:</w:t>
      </w:r>
      <w:r w:rsidR="00EF3D20">
        <w:t xml:space="preserve"> </w:t>
      </w:r>
      <w:r w:rsidR="00901387">
        <w:t>August 19</w:t>
      </w:r>
      <w:r w:rsidR="00B73BCA">
        <w:t>,</w:t>
      </w:r>
      <w:r w:rsidR="00901387">
        <w:t xml:space="preserve"> 2019</w:t>
      </w:r>
      <w:r w:rsidR="00F228D9">
        <w:t xml:space="preserve"> Regular Council Meeting Minutes</w:t>
      </w:r>
    </w:p>
    <w:p w14:paraId="7FD89408" w14:textId="77777777" w:rsidR="00F228D9" w:rsidRDefault="00F228D9" w:rsidP="00F228D9">
      <w:pPr>
        <w:pStyle w:val="NoSpacing"/>
      </w:pPr>
    </w:p>
    <w:p w14:paraId="32B3F024" w14:textId="607E61F9" w:rsidR="00F166D8" w:rsidRDefault="00F166D8" w:rsidP="007257BE">
      <w:pPr>
        <w:pStyle w:val="NoSpacing"/>
      </w:pPr>
      <w:r>
        <w:t>Approval of Agenda:</w:t>
      </w:r>
      <w:r w:rsidR="00087079">
        <w:t xml:space="preserve"> </w:t>
      </w:r>
      <w:r w:rsidR="00901387">
        <w:t>September 3</w:t>
      </w:r>
      <w:r w:rsidR="00B73BCA">
        <w:t>, 201</w:t>
      </w:r>
      <w:r w:rsidR="00901387">
        <w:t>9</w:t>
      </w:r>
    </w:p>
    <w:p w14:paraId="3C106B05" w14:textId="77777777" w:rsidR="00BF709E" w:rsidRDefault="00BF709E" w:rsidP="00CB4702">
      <w:pPr>
        <w:pStyle w:val="NoSpacing"/>
        <w:ind w:firstLine="540"/>
      </w:pPr>
    </w:p>
    <w:p w14:paraId="5CE685C4" w14:textId="77777777" w:rsidR="00BF709E" w:rsidRDefault="00F166D8" w:rsidP="007257BE">
      <w:pPr>
        <w:pStyle w:val="NoSpacing"/>
      </w:pPr>
      <w:r>
        <w:t>Public Hearing:</w:t>
      </w:r>
      <w:r w:rsidR="00EF3D20">
        <w:t xml:space="preserve">  </w:t>
      </w:r>
      <w:r w:rsidR="00003CDF">
        <w:t>None</w:t>
      </w:r>
    </w:p>
    <w:p w14:paraId="12A6A013" w14:textId="77777777" w:rsidR="00536451" w:rsidRDefault="00505DA7" w:rsidP="00665665">
      <w:pPr>
        <w:pStyle w:val="NoSpacing"/>
      </w:pPr>
      <w:r>
        <w:tab/>
      </w:r>
      <w:r>
        <w:tab/>
      </w:r>
    </w:p>
    <w:p w14:paraId="1D57B3A6" w14:textId="77777777" w:rsidR="00F166D8" w:rsidRDefault="00F166D8" w:rsidP="007257BE">
      <w:pPr>
        <w:pStyle w:val="NoSpacing"/>
      </w:pPr>
      <w:r>
        <w:t>Reports from Standing Committees:</w:t>
      </w:r>
    </w:p>
    <w:p w14:paraId="4893AA5E" w14:textId="60A6E87C" w:rsidR="00F166D8" w:rsidRDefault="00F166D8" w:rsidP="007257BE">
      <w:pPr>
        <w:pStyle w:val="NoSpacing"/>
        <w:ind w:left="720"/>
      </w:pPr>
      <w:r>
        <w:t xml:space="preserve">Finance Committee: Chairperson </w:t>
      </w:r>
      <w:r w:rsidR="00D23245">
        <w:t>Funderburk</w:t>
      </w:r>
    </w:p>
    <w:p w14:paraId="63FBA16D" w14:textId="77777777" w:rsidR="00F166D8" w:rsidRDefault="00F166D8" w:rsidP="007257BE">
      <w:pPr>
        <w:pStyle w:val="NoSpacing"/>
        <w:ind w:left="720"/>
      </w:pPr>
      <w:r>
        <w:t>Public Safety Committee: Chairperson Tapley</w:t>
      </w:r>
    </w:p>
    <w:p w14:paraId="476CC52A" w14:textId="1C6FFBCE" w:rsidR="00F166D8" w:rsidRDefault="00F166D8" w:rsidP="007257BE">
      <w:pPr>
        <w:pStyle w:val="NoSpacing"/>
        <w:ind w:left="720"/>
      </w:pPr>
      <w:r>
        <w:t xml:space="preserve">Utilities Committee: Chairperson </w:t>
      </w:r>
      <w:r w:rsidR="00D23245">
        <w:t>Chris Brown</w:t>
      </w:r>
    </w:p>
    <w:p w14:paraId="32D4ABAF" w14:textId="77777777" w:rsidR="00F166D8" w:rsidRDefault="00F166D8" w:rsidP="007257BE">
      <w:pPr>
        <w:pStyle w:val="NoSpacing"/>
        <w:ind w:left="720"/>
      </w:pPr>
      <w:r>
        <w:t>Parks and Recreation Committee: Chairperson Hardy</w:t>
      </w:r>
    </w:p>
    <w:p w14:paraId="23CB20BB" w14:textId="2BEB13F1" w:rsidR="00F166D8" w:rsidRDefault="00F166D8" w:rsidP="007257BE">
      <w:pPr>
        <w:pStyle w:val="NoSpacing"/>
        <w:ind w:left="720"/>
      </w:pPr>
      <w:r>
        <w:t xml:space="preserve">Public Works Committee: Chairperson </w:t>
      </w:r>
      <w:r w:rsidR="00D23245">
        <w:t xml:space="preserve">Eric </w:t>
      </w:r>
      <w:r>
        <w:t>Brown</w:t>
      </w:r>
    </w:p>
    <w:p w14:paraId="42B37CB3" w14:textId="77777777" w:rsidR="00F166D8" w:rsidRDefault="00F166D8" w:rsidP="007257BE">
      <w:pPr>
        <w:pStyle w:val="NoSpacing"/>
        <w:ind w:left="720"/>
      </w:pPr>
      <w:r>
        <w:t>Buildings and Properties Committee: Chairperson Colvin</w:t>
      </w:r>
    </w:p>
    <w:p w14:paraId="7AC3C5E7" w14:textId="77777777" w:rsidR="00BF709E" w:rsidRDefault="00BF709E" w:rsidP="00CB4702">
      <w:pPr>
        <w:pStyle w:val="NoSpacing"/>
        <w:ind w:firstLine="540"/>
      </w:pPr>
    </w:p>
    <w:p w14:paraId="438C17D1" w14:textId="3D2CE2DF" w:rsidR="00F166D8" w:rsidRDefault="00C335EF" w:rsidP="007257BE">
      <w:pPr>
        <w:pStyle w:val="NoSpacing"/>
      </w:pPr>
      <w:r>
        <w:t>Reports from Special Committees:</w:t>
      </w:r>
      <w:r w:rsidR="00F228D9">
        <w:t xml:space="preserve"> None</w:t>
      </w:r>
    </w:p>
    <w:p w14:paraId="7E08575B" w14:textId="210C2FCD" w:rsidR="00901387" w:rsidRDefault="00901387" w:rsidP="007257BE">
      <w:pPr>
        <w:pStyle w:val="NoSpacing"/>
      </w:pPr>
    </w:p>
    <w:p w14:paraId="6B929B1E" w14:textId="5F46018E" w:rsidR="00901387" w:rsidRDefault="00901387" w:rsidP="007257BE">
      <w:pPr>
        <w:pStyle w:val="NoSpacing"/>
      </w:pPr>
      <w:r>
        <w:t>Report on Status of City Finances: July 2019</w:t>
      </w:r>
    </w:p>
    <w:p w14:paraId="707A9227" w14:textId="77777777" w:rsidR="00BF709E" w:rsidRDefault="00BF709E" w:rsidP="00CB4702">
      <w:pPr>
        <w:pStyle w:val="NoSpacing"/>
        <w:ind w:firstLine="540"/>
      </w:pPr>
    </w:p>
    <w:p w14:paraId="540E6DB1" w14:textId="71CC141F" w:rsidR="00AF0A50" w:rsidRDefault="00C335EF" w:rsidP="00901387">
      <w:pPr>
        <w:pStyle w:val="NoSpacing"/>
      </w:pPr>
      <w:r>
        <w:t>Unfinished Business:</w:t>
      </w:r>
      <w:r w:rsidR="00F228D9">
        <w:t xml:space="preserve"> </w:t>
      </w:r>
    </w:p>
    <w:p w14:paraId="7591F04B" w14:textId="77777777" w:rsidR="00BF709E" w:rsidRDefault="00BF709E" w:rsidP="00CB4702">
      <w:pPr>
        <w:pStyle w:val="NoSpacing"/>
        <w:ind w:firstLine="540"/>
      </w:pPr>
    </w:p>
    <w:p w14:paraId="7ABC5BFD" w14:textId="77777777" w:rsidR="001E4493" w:rsidRDefault="00C335EF" w:rsidP="007257BE">
      <w:pPr>
        <w:pStyle w:val="NoSpacing"/>
      </w:pPr>
      <w:r>
        <w:t>New Business:</w:t>
      </w:r>
    </w:p>
    <w:p w14:paraId="4782CE79" w14:textId="40D58BA3" w:rsidR="00C91C90" w:rsidRPr="00766C0A" w:rsidRDefault="00C91C90" w:rsidP="00E43733">
      <w:pPr>
        <w:pStyle w:val="NoSpacing"/>
        <w:numPr>
          <w:ilvl w:val="0"/>
          <w:numId w:val="5"/>
        </w:numPr>
        <w:tabs>
          <w:tab w:val="left" w:pos="1800"/>
        </w:tabs>
        <w:rPr>
          <w:b/>
        </w:rPr>
      </w:pPr>
      <w:r w:rsidRPr="00E43733">
        <w:t>An Amendment to Ordinance 2016-09 per Legislative Annexation Dated August 1, 2019, Local Act #2019-20</w:t>
      </w:r>
      <w:r w:rsidR="00E43733">
        <w:t xml:space="preserve">8 </w:t>
      </w:r>
      <w:r w:rsidRPr="00E43733">
        <w:t>to Amend Voting Districts 2 and 6</w:t>
      </w:r>
      <w:r>
        <w:rPr>
          <w:b/>
        </w:rPr>
        <w:t xml:space="preserve">.  </w:t>
      </w:r>
    </w:p>
    <w:p w14:paraId="0B97362C" w14:textId="169CEE0C" w:rsidR="00AF0A50" w:rsidRDefault="00AF0A50" w:rsidP="00B73BCA">
      <w:pPr>
        <w:pStyle w:val="NoSpacing"/>
        <w:numPr>
          <w:ilvl w:val="0"/>
          <w:numId w:val="5"/>
        </w:numPr>
        <w:jc w:val="both"/>
      </w:pPr>
      <w:r>
        <w:t xml:space="preserve">A Resolution </w:t>
      </w:r>
      <w:r w:rsidR="00885539">
        <w:t>A</w:t>
      </w:r>
      <w:r w:rsidR="00D01ABC">
        <w:t>uthorize the Mayor to Execute a Home Energy Supplier Agreement with Low-Income Home Energy Assistance Program (LIHEAP)</w:t>
      </w:r>
    </w:p>
    <w:p w14:paraId="1C8EBDD9" w14:textId="7EE60144" w:rsidR="00665D05" w:rsidRDefault="00665D05" w:rsidP="00B73BCA">
      <w:pPr>
        <w:pStyle w:val="NoSpacing"/>
        <w:numPr>
          <w:ilvl w:val="0"/>
          <w:numId w:val="5"/>
        </w:numPr>
        <w:jc w:val="both"/>
      </w:pPr>
      <w:r>
        <w:t xml:space="preserve">A Resolution </w:t>
      </w:r>
      <w:r w:rsidR="00885539">
        <w:t>to Authorize the Mayor to Execute an Agreement with GolfNow</w:t>
      </w:r>
    </w:p>
    <w:p w14:paraId="40FA3D0B" w14:textId="675A56F4" w:rsidR="00C82A1A" w:rsidRDefault="00C82A1A" w:rsidP="00C82A1A">
      <w:pPr>
        <w:pStyle w:val="NoSpacing"/>
        <w:numPr>
          <w:ilvl w:val="0"/>
          <w:numId w:val="5"/>
        </w:numPr>
        <w:rPr>
          <w:bCs/>
        </w:rPr>
      </w:pPr>
      <w:bookmarkStart w:id="1" w:name="_Hlk489514704"/>
      <w:r w:rsidRPr="00C82A1A">
        <w:rPr>
          <w:bCs/>
        </w:rPr>
        <w:t xml:space="preserve">A Resolution to Set a Public Hearing to Rezone Multiple Annexed Properties </w:t>
      </w:r>
    </w:p>
    <w:p w14:paraId="0FC6AC87" w14:textId="4E3E9587" w:rsidR="00E43733" w:rsidRPr="00C82A1A" w:rsidRDefault="00E43733" w:rsidP="00C82A1A">
      <w:pPr>
        <w:pStyle w:val="NoSpacing"/>
        <w:numPr>
          <w:ilvl w:val="0"/>
          <w:numId w:val="5"/>
        </w:numPr>
        <w:rPr>
          <w:bCs/>
        </w:rPr>
      </w:pPr>
      <w:r>
        <w:rPr>
          <w:bCs/>
        </w:rPr>
        <w:t>A Resolution to Accept Funds to Improve the Dog Park Located at the Charles E. Bailey Sr. Sportplex</w:t>
      </w:r>
    </w:p>
    <w:bookmarkEnd w:id="1"/>
    <w:p w14:paraId="0D160AEB" w14:textId="69E1A31F" w:rsidR="00665D05" w:rsidRDefault="00665D05" w:rsidP="00B73BCA">
      <w:pPr>
        <w:pStyle w:val="NoSpacing"/>
        <w:numPr>
          <w:ilvl w:val="0"/>
          <w:numId w:val="5"/>
        </w:numPr>
        <w:jc w:val="both"/>
      </w:pPr>
      <w:r>
        <w:t xml:space="preserve">A Request to </w:t>
      </w:r>
      <w:r w:rsidR="00885539">
        <w:t xml:space="preserve">Waive the </w:t>
      </w:r>
      <w:r w:rsidR="00D85F90">
        <w:t xml:space="preserve">Business </w:t>
      </w:r>
      <w:r w:rsidR="00885539">
        <w:t xml:space="preserve">License </w:t>
      </w:r>
      <w:r w:rsidR="00D85F90">
        <w:t xml:space="preserve">Fee </w:t>
      </w:r>
      <w:r w:rsidR="00885539">
        <w:t>for Vendors Participating in the Oktoberfest</w:t>
      </w:r>
    </w:p>
    <w:p w14:paraId="537A8618" w14:textId="3BD98C02" w:rsidR="00665D05" w:rsidRDefault="00665D05" w:rsidP="00665D05">
      <w:pPr>
        <w:pStyle w:val="NoSpacing"/>
        <w:numPr>
          <w:ilvl w:val="0"/>
          <w:numId w:val="5"/>
        </w:numPr>
        <w:jc w:val="both"/>
      </w:pPr>
      <w:r>
        <w:t xml:space="preserve">A Request to </w:t>
      </w:r>
      <w:r w:rsidR="001D7E83">
        <w:t>Approve the Walking for Warriors Event at the Charles E. Bailey, Sr. Sportplex Track on Saturday, September 21, 2019</w:t>
      </w:r>
      <w:r>
        <w:t xml:space="preserve">. </w:t>
      </w:r>
    </w:p>
    <w:p w14:paraId="154FC03E" w14:textId="77777777" w:rsidR="00830DF6" w:rsidRDefault="00830DF6" w:rsidP="007257BE">
      <w:pPr>
        <w:pStyle w:val="NoSpacing"/>
      </w:pPr>
    </w:p>
    <w:p w14:paraId="20D2D636" w14:textId="7A43C7AA" w:rsidR="00C335EF" w:rsidRDefault="00C335EF" w:rsidP="007257BE">
      <w:pPr>
        <w:pStyle w:val="NoSpacing"/>
      </w:pPr>
      <w:r>
        <w:t>Comments from the Mayor:</w:t>
      </w:r>
    </w:p>
    <w:p w14:paraId="5370A1AB" w14:textId="77777777" w:rsidR="00BF709E" w:rsidRDefault="00BF709E" w:rsidP="00CB4702">
      <w:pPr>
        <w:pStyle w:val="NoSpacing"/>
        <w:ind w:left="540"/>
      </w:pPr>
    </w:p>
    <w:p w14:paraId="22F704F9" w14:textId="77777777" w:rsidR="00C335EF" w:rsidRDefault="00C335EF" w:rsidP="007257BE">
      <w:pPr>
        <w:pStyle w:val="NoSpacing"/>
      </w:pPr>
      <w:r>
        <w:t>Comments from the Finance Director:</w:t>
      </w:r>
    </w:p>
    <w:p w14:paraId="798694DA" w14:textId="77777777" w:rsidR="00BF709E" w:rsidRDefault="00BF709E" w:rsidP="00CB4702">
      <w:pPr>
        <w:pStyle w:val="NoSpacing"/>
        <w:ind w:left="540"/>
      </w:pPr>
    </w:p>
    <w:p w14:paraId="3C1BAC91" w14:textId="559609C7" w:rsidR="00B73BCA" w:rsidRDefault="00C335EF" w:rsidP="00AF0A50">
      <w:pPr>
        <w:pStyle w:val="NoSpacing"/>
      </w:pPr>
      <w:r>
        <w:t>Comments from the City Clerk:</w:t>
      </w:r>
    </w:p>
    <w:p w14:paraId="7370D452" w14:textId="77777777" w:rsidR="00BF709E" w:rsidRDefault="00BF709E" w:rsidP="00CB4702">
      <w:pPr>
        <w:pStyle w:val="NoSpacing"/>
        <w:ind w:left="540"/>
      </w:pPr>
    </w:p>
    <w:p w14:paraId="4A8E3989" w14:textId="77777777" w:rsidR="00C335EF" w:rsidRDefault="00C335EF" w:rsidP="007257BE">
      <w:pPr>
        <w:pStyle w:val="NoSpacing"/>
      </w:pPr>
      <w:r>
        <w:t>Comments from the Council:</w:t>
      </w:r>
    </w:p>
    <w:p w14:paraId="4D421E67" w14:textId="77777777" w:rsidR="00BF709E" w:rsidRDefault="00BF709E" w:rsidP="00CB4702">
      <w:pPr>
        <w:pStyle w:val="NoSpacing"/>
        <w:ind w:left="540"/>
      </w:pPr>
    </w:p>
    <w:p w14:paraId="7C9522E4" w14:textId="77777777" w:rsidR="00F166D8" w:rsidRDefault="00C335EF" w:rsidP="007257BE">
      <w:pPr>
        <w:pStyle w:val="NoSpacing"/>
      </w:pPr>
      <w:r>
        <w:t>Adjournment:</w:t>
      </w:r>
    </w:p>
    <w:sectPr w:rsidR="00F166D8" w:rsidSect="005F2962">
      <w:pgSz w:w="12240" w:h="15840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0D8A"/>
    <w:multiLevelType w:val="hybridMultilevel"/>
    <w:tmpl w:val="99FA7F06"/>
    <w:lvl w:ilvl="0" w:tplc="A8FC5FA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9709D"/>
    <w:multiLevelType w:val="hybridMultilevel"/>
    <w:tmpl w:val="5FE44BBE"/>
    <w:lvl w:ilvl="0" w:tplc="995A8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2522D4"/>
    <w:multiLevelType w:val="hybridMultilevel"/>
    <w:tmpl w:val="0AEEAB0E"/>
    <w:lvl w:ilvl="0" w:tplc="9AFA0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9279CE"/>
    <w:multiLevelType w:val="hybridMultilevel"/>
    <w:tmpl w:val="5DBC8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31286"/>
    <w:multiLevelType w:val="hybridMultilevel"/>
    <w:tmpl w:val="939C60B6"/>
    <w:lvl w:ilvl="0" w:tplc="266206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213148"/>
    <w:multiLevelType w:val="hybridMultilevel"/>
    <w:tmpl w:val="D534C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B7A52"/>
    <w:multiLevelType w:val="hybridMultilevel"/>
    <w:tmpl w:val="25A483EA"/>
    <w:lvl w:ilvl="0" w:tplc="86D2B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C12F7C"/>
    <w:multiLevelType w:val="hybridMultilevel"/>
    <w:tmpl w:val="5B4AB808"/>
    <w:lvl w:ilvl="0" w:tplc="682E3A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D2C761B"/>
    <w:multiLevelType w:val="hybridMultilevel"/>
    <w:tmpl w:val="D4BA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1142"/>
    <w:multiLevelType w:val="hybridMultilevel"/>
    <w:tmpl w:val="F6ACAB8E"/>
    <w:lvl w:ilvl="0" w:tplc="AFC82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D8"/>
    <w:rsid w:val="00003CDF"/>
    <w:rsid w:val="000354AC"/>
    <w:rsid w:val="00043314"/>
    <w:rsid w:val="000512C9"/>
    <w:rsid w:val="00053EE8"/>
    <w:rsid w:val="00071865"/>
    <w:rsid w:val="00087079"/>
    <w:rsid w:val="00091D90"/>
    <w:rsid w:val="000A0F7D"/>
    <w:rsid w:val="000A7D54"/>
    <w:rsid w:val="000B7E1D"/>
    <w:rsid w:val="000C2163"/>
    <w:rsid w:val="000E3CEC"/>
    <w:rsid w:val="000E59AD"/>
    <w:rsid w:val="000F1D4C"/>
    <w:rsid w:val="001231E8"/>
    <w:rsid w:val="0016325C"/>
    <w:rsid w:val="001A1638"/>
    <w:rsid w:val="001B07A8"/>
    <w:rsid w:val="001B4F49"/>
    <w:rsid w:val="001C0D34"/>
    <w:rsid w:val="001C370A"/>
    <w:rsid w:val="001C3CC2"/>
    <w:rsid w:val="001D0756"/>
    <w:rsid w:val="001D7E83"/>
    <w:rsid w:val="001E4493"/>
    <w:rsid w:val="001F2460"/>
    <w:rsid w:val="002329AA"/>
    <w:rsid w:val="00262FB3"/>
    <w:rsid w:val="00295A57"/>
    <w:rsid w:val="0029686B"/>
    <w:rsid w:val="002A2A38"/>
    <w:rsid w:val="002D27DC"/>
    <w:rsid w:val="002D7D95"/>
    <w:rsid w:val="002E11BD"/>
    <w:rsid w:val="002E5A5B"/>
    <w:rsid w:val="002F0C0C"/>
    <w:rsid w:val="003027FE"/>
    <w:rsid w:val="00315A9A"/>
    <w:rsid w:val="00330256"/>
    <w:rsid w:val="0033230C"/>
    <w:rsid w:val="00335C65"/>
    <w:rsid w:val="00382B4A"/>
    <w:rsid w:val="003B7696"/>
    <w:rsid w:val="003E14F1"/>
    <w:rsid w:val="003F2A21"/>
    <w:rsid w:val="00430521"/>
    <w:rsid w:val="00475C27"/>
    <w:rsid w:val="00484673"/>
    <w:rsid w:val="004B29B4"/>
    <w:rsid w:val="004B5A3E"/>
    <w:rsid w:val="004D6E38"/>
    <w:rsid w:val="00505DA7"/>
    <w:rsid w:val="0051673D"/>
    <w:rsid w:val="00530121"/>
    <w:rsid w:val="00536451"/>
    <w:rsid w:val="00552B95"/>
    <w:rsid w:val="00582637"/>
    <w:rsid w:val="005C19CC"/>
    <w:rsid w:val="005C3AEC"/>
    <w:rsid w:val="005F2962"/>
    <w:rsid w:val="005F3849"/>
    <w:rsid w:val="00606072"/>
    <w:rsid w:val="00612EF2"/>
    <w:rsid w:val="00616AEB"/>
    <w:rsid w:val="00665665"/>
    <w:rsid w:val="00665D05"/>
    <w:rsid w:val="00683919"/>
    <w:rsid w:val="0069272E"/>
    <w:rsid w:val="00711D23"/>
    <w:rsid w:val="007149F7"/>
    <w:rsid w:val="007257BE"/>
    <w:rsid w:val="00747292"/>
    <w:rsid w:val="007A060A"/>
    <w:rsid w:val="007B160A"/>
    <w:rsid w:val="007D06A6"/>
    <w:rsid w:val="007D5571"/>
    <w:rsid w:val="008206B3"/>
    <w:rsid w:val="00830DF6"/>
    <w:rsid w:val="00837831"/>
    <w:rsid w:val="00885539"/>
    <w:rsid w:val="008857E2"/>
    <w:rsid w:val="00893FD2"/>
    <w:rsid w:val="00897F33"/>
    <w:rsid w:val="008A5487"/>
    <w:rsid w:val="008F2251"/>
    <w:rsid w:val="008F2A5B"/>
    <w:rsid w:val="008F558C"/>
    <w:rsid w:val="00901387"/>
    <w:rsid w:val="009020B9"/>
    <w:rsid w:val="009142D5"/>
    <w:rsid w:val="00943ED8"/>
    <w:rsid w:val="00962572"/>
    <w:rsid w:val="00993BA6"/>
    <w:rsid w:val="00993F16"/>
    <w:rsid w:val="009B4903"/>
    <w:rsid w:val="009E5C37"/>
    <w:rsid w:val="00A30461"/>
    <w:rsid w:val="00A7660B"/>
    <w:rsid w:val="00A8670A"/>
    <w:rsid w:val="00AA2C2A"/>
    <w:rsid w:val="00AC1D24"/>
    <w:rsid w:val="00AD5681"/>
    <w:rsid w:val="00AF0A50"/>
    <w:rsid w:val="00B14673"/>
    <w:rsid w:val="00B41437"/>
    <w:rsid w:val="00B4393D"/>
    <w:rsid w:val="00B44283"/>
    <w:rsid w:val="00B6051C"/>
    <w:rsid w:val="00B61CC1"/>
    <w:rsid w:val="00B73BCA"/>
    <w:rsid w:val="00B857F5"/>
    <w:rsid w:val="00B971B3"/>
    <w:rsid w:val="00B971F5"/>
    <w:rsid w:val="00BA15EA"/>
    <w:rsid w:val="00BA4114"/>
    <w:rsid w:val="00BB5918"/>
    <w:rsid w:val="00BC2492"/>
    <w:rsid w:val="00BC2A8D"/>
    <w:rsid w:val="00BD3582"/>
    <w:rsid w:val="00BF2D1C"/>
    <w:rsid w:val="00BF709E"/>
    <w:rsid w:val="00C013C6"/>
    <w:rsid w:val="00C335EF"/>
    <w:rsid w:val="00C35ADD"/>
    <w:rsid w:val="00C36EB7"/>
    <w:rsid w:val="00C4310B"/>
    <w:rsid w:val="00C82A1A"/>
    <w:rsid w:val="00C91C90"/>
    <w:rsid w:val="00CB4702"/>
    <w:rsid w:val="00CB574C"/>
    <w:rsid w:val="00CB5A54"/>
    <w:rsid w:val="00CB5CBF"/>
    <w:rsid w:val="00CD2AEB"/>
    <w:rsid w:val="00CD4347"/>
    <w:rsid w:val="00D01ABC"/>
    <w:rsid w:val="00D10BE9"/>
    <w:rsid w:val="00D2013E"/>
    <w:rsid w:val="00D21087"/>
    <w:rsid w:val="00D23245"/>
    <w:rsid w:val="00D24374"/>
    <w:rsid w:val="00D34D89"/>
    <w:rsid w:val="00D60CA2"/>
    <w:rsid w:val="00D8587F"/>
    <w:rsid w:val="00D85F90"/>
    <w:rsid w:val="00DC1F16"/>
    <w:rsid w:val="00DC302D"/>
    <w:rsid w:val="00DD30E3"/>
    <w:rsid w:val="00E2247C"/>
    <w:rsid w:val="00E37D1B"/>
    <w:rsid w:val="00E43733"/>
    <w:rsid w:val="00EC3C21"/>
    <w:rsid w:val="00ED095E"/>
    <w:rsid w:val="00EE6D5A"/>
    <w:rsid w:val="00EF3D20"/>
    <w:rsid w:val="00F006AF"/>
    <w:rsid w:val="00F040DB"/>
    <w:rsid w:val="00F166D8"/>
    <w:rsid w:val="00F21FBA"/>
    <w:rsid w:val="00F228D9"/>
    <w:rsid w:val="00F90260"/>
    <w:rsid w:val="00FD348D"/>
    <w:rsid w:val="00FD3B8F"/>
    <w:rsid w:val="00FD4726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55B41"/>
  <w15:docId w15:val="{45812C52-E084-496B-BC1C-32172A8A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66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Thomas</dc:creator>
  <cp:lastModifiedBy>Tifffany Patterson</cp:lastModifiedBy>
  <cp:revision>2</cp:revision>
  <cp:lastPrinted>2017-07-17T18:48:00Z</cp:lastPrinted>
  <dcterms:created xsi:type="dcterms:W3CDTF">2019-08-30T14:29:00Z</dcterms:created>
  <dcterms:modified xsi:type="dcterms:W3CDTF">2019-08-30T14:29:00Z</dcterms:modified>
</cp:coreProperties>
</file>