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4" w:rsidRDefault="00154964" w:rsidP="00F166D8">
      <w:pPr>
        <w:pStyle w:val="NoSpacing"/>
        <w:rPr>
          <w:noProof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4A5B1EA7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9E" w:rsidRPr="00154964" w:rsidRDefault="00BF709E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1 Court Square</w:t>
                            </w:r>
                          </w:p>
                          <w:p w:rsidR="00BF709E" w:rsidRPr="00154964" w:rsidRDefault="008372A1" w:rsidP="00BF709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            City Hall Conference Room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709E" w:rsidRPr="00154964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372A1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Thursday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372A1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February 13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 20</w:t>
                            </w:r>
                            <w:r w:rsidR="00154964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8372A1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---   Meeting at 4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F228D9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:rsidR="00BF709E" w:rsidRPr="00154964" w:rsidRDefault="00BF709E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1 Court Square</w:t>
                      </w:r>
                    </w:p>
                    <w:p w:rsidR="00BF709E" w:rsidRPr="00154964" w:rsidRDefault="008372A1" w:rsidP="00BF709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               City Hall Conference Room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709E" w:rsidRPr="00154964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="008372A1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Thursday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, </w:t>
                      </w:r>
                      <w:r w:rsidR="008372A1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February 13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, 20</w:t>
                      </w:r>
                      <w:r w:rsidR="00154964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20</w:t>
                      </w:r>
                      <w:r w:rsidR="008372A1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---   Meeting at 4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  <w:r w:rsidR="00F228D9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3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0 p.m.</w:t>
                      </w:r>
                    </w:p>
                    <w:p w:rsidR="00BF709E" w:rsidRDefault="00BF709E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773E46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64" w:rsidRPr="00154964" w:rsidRDefault="008372A1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Regular Board of Adjustments</w:t>
                            </w:r>
                            <w:r w:rsidR="00154964" w:rsidRPr="00154964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F10CD2" id="_x0000_s1027" type="#_x0000_t202" style="position:absolute;margin-left:166.45pt;margin-top:27.75pt;width:330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:rsidR="00154964" w:rsidRPr="00154964" w:rsidRDefault="008372A1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Regular Board of Adjustments</w:t>
                      </w:r>
                      <w:r w:rsidR="00154964" w:rsidRPr="00154964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Meeting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C6758F9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06419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</w:p>
    <w:p w:rsidR="00C335EF" w:rsidRDefault="00154964" w:rsidP="00F166D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:rsidR="00F166D8" w:rsidRPr="007D5571" w:rsidRDefault="00F166D8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  <w:bookmarkStart w:id="0" w:name="_GoBack"/>
      <w:bookmarkEnd w:id="0"/>
      <w:r w:rsidRPr="00B552AB">
        <w:rPr>
          <w:sz w:val="24"/>
          <w:szCs w:val="24"/>
        </w:rPr>
        <w:t>Call to Order: Chairman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>Approval of Minutes: January 9, 2020 Regular Meeting Minutes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ab/>
      </w:r>
      <w:r w:rsidRPr="00B552AB">
        <w:rPr>
          <w:sz w:val="24"/>
          <w:szCs w:val="24"/>
        </w:rPr>
        <w:tab/>
        <w:t xml:space="preserve">        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>Approval of Agenda: February 13, 2020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>New Business: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</w:p>
    <w:p w:rsidR="00B552AB" w:rsidRPr="00B552AB" w:rsidRDefault="00B552AB" w:rsidP="00B552AB">
      <w:pPr>
        <w:pStyle w:val="ListParagraph"/>
        <w:numPr>
          <w:ilvl w:val="0"/>
          <w:numId w:val="11"/>
        </w:numPr>
        <w:tabs>
          <w:tab w:val="left" w:pos="3600"/>
        </w:tabs>
        <w:rPr>
          <w:sz w:val="24"/>
          <w:szCs w:val="24"/>
        </w:rPr>
      </w:pPr>
      <w:r w:rsidRPr="00B552AB">
        <w:rPr>
          <w:sz w:val="24"/>
          <w:szCs w:val="24"/>
        </w:rPr>
        <w:t>Hearing of Appeal(s):</w:t>
      </w:r>
    </w:p>
    <w:p w:rsidR="00B552AB" w:rsidRDefault="00B552AB" w:rsidP="00B552AB">
      <w:pPr>
        <w:pStyle w:val="ListParagraph"/>
        <w:tabs>
          <w:tab w:val="left" w:pos="3600"/>
        </w:tabs>
        <w:rPr>
          <w:sz w:val="24"/>
          <w:szCs w:val="24"/>
        </w:rPr>
      </w:pPr>
      <w:r w:rsidRPr="00B552AB">
        <w:rPr>
          <w:sz w:val="24"/>
          <w:szCs w:val="24"/>
        </w:rPr>
        <w:t>1.   2020-02 Petition for Variance - To allow Automobile Service Center in Zone B-3</w:t>
      </w:r>
    </w:p>
    <w:p w:rsidR="00B552AB" w:rsidRPr="00B552AB" w:rsidRDefault="00B552AB" w:rsidP="00B552AB">
      <w:pPr>
        <w:pStyle w:val="ListParagraph"/>
        <w:tabs>
          <w:tab w:val="left" w:pos="3600"/>
        </w:tabs>
        <w:ind w:left="1080"/>
        <w:rPr>
          <w:sz w:val="24"/>
          <w:szCs w:val="24"/>
        </w:rPr>
      </w:pPr>
      <w:r w:rsidRPr="00B552AB">
        <w:rPr>
          <w:sz w:val="24"/>
          <w:szCs w:val="24"/>
        </w:rPr>
        <w:t>Amadeus Development Group, LLC</w:t>
      </w:r>
    </w:p>
    <w:p w:rsidR="00B552AB" w:rsidRPr="00B552AB" w:rsidRDefault="00B552AB" w:rsidP="00B552AB">
      <w:pPr>
        <w:pStyle w:val="ListParagraph"/>
        <w:tabs>
          <w:tab w:val="left" w:pos="3600"/>
        </w:tabs>
        <w:ind w:left="1080"/>
        <w:rPr>
          <w:sz w:val="24"/>
          <w:szCs w:val="24"/>
        </w:rPr>
      </w:pPr>
      <w:r w:rsidRPr="00B552AB">
        <w:rPr>
          <w:sz w:val="24"/>
          <w:szCs w:val="24"/>
        </w:rPr>
        <w:t>973 Lee Street</w:t>
      </w:r>
    </w:p>
    <w:p w:rsidR="00B552AB" w:rsidRPr="00B552AB" w:rsidRDefault="00B552AB" w:rsidP="00B552AB">
      <w:pPr>
        <w:pStyle w:val="ListParagraph"/>
        <w:tabs>
          <w:tab w:val="left" w:pos="3600"/>
        </w:tabs>
        <w:ind w:left="1080"/>
        <w:rPr>
          <w:sz w:val="24"/>
          <w:szCs w:val="24"/>
        </w:rPr>
      </w:pPr>
      <w:r w:rsidRPr="00B552AB">
        <w:rPr>
          <w:sz w:val="24"/>
          <w:szCs w:val="24"/>
        </w:rPr>
        <w:t>Alexander City, AL 35010</w:t>
      </w:r>
    </w:p>
    <w:p w:rsidR="00B552AB" w:rsidRDefault="00B552AB" w:rsidP="00B552AB">
      <w:pPr>
        <w:pStyle w:val="NoSpacing"/>
        <w:ind w:left="720"/>
        <w:rPr>
          <w:sz w:val="24"/>
          <w:szCs w:val="24"/>
        </w:rPr>
      </w:pPr>
      <w:r w:rsidRPr="00B552AB">
        <w:rPr>
          <w:sz w:val="24"/>
          <w:szCs w:val="24"/>
        </w:rPr>
        <w:t>2.    2020-03 Petition for Variance – To allow Fuel Station in Zone R-R and increase in P</w:t>
      </w:r>
      <w:r>
        <w:rPr>
          <w:sz w:val="24"/>
          <w:szCs w:val="24"/>
        </w:rPr>
        <w:t>ercentage of</w:t>
      </w:r>
    </w:p>
    <w:p w:rsidR="00B552AB" w:rsidRPr="00B552AB" w:rsidRDefault="00B552AB" w:rsidP="00B552A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Impervious Surface Allowable</w:t>
      </w:r>
      <w:r w:rsidRPr="00B552AB">
        <w:rPr>
          <w:sz w:val="24"/>
          <w:szCs w:val="24"/>
        </w:rPr>
        <w:t xml:space="preserve">                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 xml:space="preserve">                     Patriot Fueling on the Corner LLC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 xml:space="preserve">                     6507 Hwy 63 South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 xml:space="preserve">                     Alexander City, AL 35010</w:t>
      </w:r>
    </w:p>
    <w:p w:rsidR="00B552AB" w:rsidRPr="00B552AB" w:rsidRDefault="00B552AB" w:rsidP="00B552AB">
      <w:pPr>
        <w:tabs>
          <w:tab w:val="left" w:pos="3600"/>
        </w:tabs>
        <w:rPr>
          <w:sz w:val="24"/>
          <w:szCs w:val="24"/>
        </w:rPr>
      </w:pPr>
    </w:p>
    <w:p w:rsid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>Comments: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</w:p>
    <w:p w:rsidR="00B552AB" w:rsidRPr="00B552AB" w:rsidRDefault="00B552AB" w:rsidP="00B552AB">
      <w:pPr>
        <w:pStyle w:val="NoSpacing"/>
        <w:rPr>
          <w:sz w:val="24"/>
          <w:szCs w:val="24"/>
        </w:rPr>
      </w:pPr>
      <w:r w:rsidRPr="00B552AB">
        <w:rPr>
          <w:sz w:val="24"/>
          <w:szCs w:val="24"/>
        </w:rPr>
        <w:t>Adjournment:</w:t>
      </w:r>
    </w:p>
    <w:p w:rsidR="00B552AB" w:rsidRPr="00B552AB" w:rsidRDefault="00B552AB" w:rsidP="00B552AB">
      <w:pPr>
        <w:pStyle w:val="NoSpacing"/>
        <w:rPr>
          <w:sz w:val="24"/>
          <w:szCs w:val="24"/>
        </w:rPr>
      </w:pPr>
    </w:p>
    <w:p w:rsidR="00B552AB" w:rsidRPr="00B552AB" w:rsidRDefault="00B552AB" w:rsidP="00B552AB">
      <w:pPr>
        <w:pStyle w:val="NoSpacing"/>
        <w:rPr>
          <w:sz w:val="24"/>
          <w:szCs w:val="24"/>
        </w:rPr>
      </w:pPr>
    </w:p>
    <w:p w:rsidR="00B552AB" w:rsidRDefault="00B552AB" w:rsidP="00B552AB">
      <w:pPr>
        <w:pStyle w:val="NoSpacing"/>
        <w:rPr>
          <w:sz w:val="24"/>
          <w:szCs w:val="24"/>
        </w:rPr>
      </w:pPr>
    </w:p>
    <w:p w:rsidR="00A751E2" w:rsidRDefault="00A751E2" w:rsidP="00B552AB">
      <w:pPr>
        <w:pStyle w:val="NoSpacing"/>
        <w:rPr>
          <w:sz w:val="24"/>
          <w:szCs w:val="24"/>
        </w:rPr>
      </w:pPr>
    </w:p>
    <w:p w:rsidR="00A751E2" w:rsidRPr="00A751E2" w:rsidRDefault="00A751E2" w:rsidP="00A751E2">
      <w:pPr>
        <w:rPr>
          <w:sz w:val="24"/>
          <w:szCs w:val="24"/>
        </w:rPr>
      </w:pPr>
      <w:r w:rsidRPr="00A751E2">
        <w:rPr>
          <w:sz w:val="24"/>
          <w:szCs w:val="24"/>
        </w:rPr>
        <w:t>POSTED: ____________________________</w:t>
      </w:r>
    </w:p>
    <w:p w:rsidR="00A751E2" w:rsidRPr="00A751E2" w:rsidRDefault="00A751E2" w:rsidP="00A751E2">
      <w:pPr>
        <w:rPr>
          <w:sz w:val="24"/>
          <w:szCs w:val="24"/>
        </w:rPr>
      </w:pPr>
      <w:r w:rsidRPr="00A751E2">
        <w:rPr>
          <w:sz w:val="24"/>
          <w:szCs w:val="24"/>
        </w:rPr>
        <w:t>BY: ________________________________</w:t>
      </w:r>
    </w:p>
    <w:sectPr w:rsidR="00A751E2" w:rsidRPr="00A751E2" w:rsidSect="005F2962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652D6"/>
    <w:multiLevelType w:val="multilevel"/>
    <w:tmpl w:val="11F6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87079"/>
    <w:rsid w:val="00091D90"/>
    <w:rsid w:val="00093896"/>
    <w:rsid w:val="0009560E"/>
    <w:rsid w:val="000A0F7D"/>
    <w:rsid w:val="000A7D54"/>
    <w:rsid w:val="000B7E1D"/>
    <w:rsid w:val="000C2163"/>
    <w:rsid w:val="000D2C67"/>
    <w:rsid w:val="000E3CEC"/>
    <w:rsid w:val="000E59AD"/>
    <w:rsid w:val="000F1D4C"/>
    <w:rsid w:val="001231E8"/>
    <w:rsid w:val="00154964"/>
    <w:rsid w:val="0016325C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329AA"/>
    <w:rsid w:val="00262FB3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F0C0C"/>
    <w:rsid w:val="003027FE"/>
    <w:rsid w:val="00315A9A"/>
    <w:rsid w:val="00330256"/>
    <w:rsid w:val="0033230C"/>
    <w:rsid w:val="00335C65"/>
    <w:rsid w:val="00354DCE"/>
    <w:rsid w:val="0038000C"/>
    <w:rsid w:val="00382B4A"/>
    <w:rsid w:val="003F2A21"/>
    <w:rsid w:val="00406CEF"/>
    <w:rsid w:val="00430521"/>
    <w:rsid w:val="00475C27"/>
    <w:rsid w:val="00484673"/>
    <w:rsid w:val="004B29B4"/>
    <w:rsid w:val="004B5A3E"/>
    <w:rsid w:val="004C4804"/>
    <w:rsid w:val="004D6E38"/>
    <w:rsid w:val="004E26D7"/>
    <w:rsid w:val="00505DA7"/>
    <w:rsid w:val="0051673D"/>
    <w:rsid w:val="00530121"/>
    <w:rsid w:val="00536451"/>
    <w:rsid w:val="00552B95"/>
    <w:rsid w:val="00582637"/>
    <w:rsid w:val="005E4EC4"/>
    <w:rsid w:val="005F2962"/>
    <w:rsid w:val="005F3849"/>
    <w:rsid w:val="00606072"/>
    <w:rsid w:val="00612EF2"/>
    <w:rsid w:val="00616AEB"/>
    <w:rsid w:val="00665665"/>
    <w:rsid w:val="0067286C"/>
    <w:rsid w:val="00680239"/>
    <w:rsid w:val="00683919"/>
    <w:rsid w:val="00691865"/>
    <w:rsid w:val="0069272E"/>
    <w:rsid w:val="00711D23"/>
    <w:rsid w:val="007149F7"/>
    <w:rsid w:val="007257BE"/>
    <w:rsid w:val="00742399"/>
    <w:rsid w:val="00747292"/>
    <w:rsid w:val="00795402"/>
    <w:rsid w:val="007A060A"/>
    <w:rsid w:val="007A33F4"/>
    <w:rsid w:val="007B160A"/>
    <w:rsid w:val="007D06A6"/>
    <w:rsid w:val="007D5571"/>
    <w:rsid w:val="008206B3"/>
    <w:rsid w:val="00830DF6"/>
    <w:rsid w:val="008372A1"/>
    <w:rsid w:val="00837831"/>
    <w:rsid w:val="008857E2"/>
    <w:rsid w:val="00893FD2"/>
    <w:rsid w:val="00897F33"/>
    <w:rsid w:val="008B3257"/>
    <w:rsid w:val="008B6057"/>
    <w:rsid w:val="008D3F2D"/>
    <w:rsid w:val="008F2251"/>
    <w:rsid w:val="008F2A5B"/>
    <w:rsid w:val="008F558C"/>
    <w:rsid w:val="009020B9"/>
    <w:rsid w:val="009142D5"/>
    <w:rsid w:val="00936196"/>
    <w:rsid w:val="009411D2"/>
    <w:rsid w:val="00943ED8"/>
    <w:rsid w:val="00962572"/>
    <w:rsid w:val="00993F16"/>
    <w:rsid w:val="009B4903"/>
    <w:rsid w:val="009E5C37"/>
    <w:rsid w:val="00A30461"/>
    <w:rsid w:val="00A65134"/>
    <w:rsid w:val="00A67E88"/>
    <w:rsid w:val="00A751E2"/>
    <w:rsid w:val="00A8670A"/>
    <w:rsid w:val="00AA2C2A"/>
    <w:rsid w:val="00AC1D24"/>
    <w:rsid w:val="00AD5681"/>
    <w:rsid w:val="00AF331B"/>
    <w:rsid w:val="00B14673"/>
    <w:rsid w:val="00B24ED7"/>
    <w:rsid w:val="00B41437"/>
    <w:rsid w:val="00B4393D"/>
    <w:rsid w:val="00B44283"/>
    <w:rsid w:val="00B46276"/>
    <w:rsid w:val="00B552AB"/>
    <w:rsid w:val="00B6051C"/>
    <w:rsid w:val="00B61CC1"/>
    <w:rsid w:val="00B73BCA"/>
    <w:rsid w:val="00B949B7"/>
    <w:rsid w:val="00B971B3"/>
    <w:rsid w:val="00B971F5"/>
    <w:rsid w:val="00BA4114"/>
    <w:rsid w:val="00BB5918"/>
    <w:rsid w:val="00BC2492"/>
    <w:rsid w:val="00BC2A8D"/>
    <w:rsid w:val="00BD3582"/>
    <w:rsid w:val="00BF2D1C"/>
    <w:rsid w:val="00BF709E"/>
    <w:rsid w:val="00C013C6"/>
    <w:rsid w:val="00C335EF"/>
    <w:rsid w:val="00C35ADD"/>
    <w:rsid w:val="00C36EB7"/>
    <w:rsid w:val="00C4310B"/>
    <w:rsid w:val="00C71F67"/>
    <w:rsid w:val="00CB4702"/>
    <w:rsid w:val="00CB574C"/>
    <w:rsid w:val="00CB5A54"/>
    <w:rsid w:val="00CB5C7B"/>
    <w:rsid w:val="00CB5CBF"/>
    <w:rsid w:val="00CD2AEB"/>
    <w:rsid w:val="00CD4347"/>
    <w:rsid w:val="00D2013E"/>
    <w:rsid w:val="00D21087"/>
    <w:rsid w:val="00D24374"/>
    <w:rsid w:val="00D36FE0"/>
    <w:rsid w:val="00D60CA2"/>
    <w:rsid w:val="00D83844"/>
    <w:rsid w:val="00D8587F"/>
    <w:rsid w:val="00DC1F16"/>
    <w:rsid w:val="00DC302D"/>
    <w:rsid w:val="00DD30E3"/>
    <w:rsid w:val="00E2247C"/>
    <w:rsid w:val="00E37D1B"/>
    <w:rsid w:val="00E71813"/>
    <w:rsid w:val="00EB14FC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90260"/>
    <w:rsid w:val="00FB1FD6"/>
    <w:rsid w:val="00FD348D"/>
    <w:rsid w:val="00FD3B8F"/>
    <w:rsid w:val="00FD47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F65F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2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Amanda Thomas</cp:lastModifiedBy>
  <cp:revision>2</cp:revision>
  <cp:lastPrinted>2020-02-06T23:09:00Z</cp:lastPrinted>
  <dcterms:created xsi:type="dcterms:W3CDTF">2020-02-07T14:14:00Z</dcterms:created>
  <dcterms:modified xsi:type="dcterms:W3CDTF">2020-02-07T14:14:00Z</dcterms:modified>
</cp:coreProperties>
</file>